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4B256B" w14:textId="4CDB8EBD" w:rsidR="008E43D8" w:rsidRDefault="00750C5E" w:rsidP="008E43D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Информация о </w:t>
      </w:r>
      <w:r w:rsidR="008E43D8" w:rsidRPr="008E43D8">
        <w:rPr>
          <w:rFonts w:ascii="Times New Roman" w:hAnsi="Times New Roman" w:cs="Times New Roman"/>
          <w:b/>
          <w:bCs/>
          <w:sz w:val="24"/>
          <w:szCs w:val="24"/>
        </w:rPr>
        <w:t>перевод</w:t>
      </w:r>
      <w:r>
        <w:rPr>
          <w:rFonts w:ascii="Times New Roman" w:hAnsi="Times New Roman" w:cs="Times New Roman"/>
          <w:b/>
          <w:bCs/>
          <w:sz w:val="24"/>
          <w:szCs w:val="24"/>
        </w:rPr>
        <w:t>е</w:t>
      </w:r>
      <w:r w:rsidR="008E43D8" w:rsidRPr="008E43D8">
        <w:rPr>
          <w:rFonts w:ascii="Times New Roman" w:hAnsi="Times New Roman" w:cs="Times New Roman"/>
          <w:b/>
          <w:bCs/>
          <w:sz w:val="24"/>
          <w:szCs w:val="24"/>
        </w:rPr>
        <w:t>, восстановлени</w:t>
      </w:r>
      <w:r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="008E43D8" w:rsidRPr="008E43D8">
        <w:rPr>
          <w:rFonts w:ascii="Times New Roman" w:hAnsi="Times New Roman" w:cs="Times New Roman"/>
          <w:b/>
          <w:bCs/>
          <w:sz w:val="24"/>
          <w:szCs w:val="24"/>
        </w:rPr>
        <w:t>, отчислени</w:t>
      </w:r>
      <w:r>
        <w:rPr>
          <w:rFonts w:ascii="Times New Roman" w:hAnsi="Times New Roman" w:cs="Times New Roman"/>
          <w:b/>
          <w:bCs/>
          <w:sz w:val="24"/>
          <w:szCs w:val="24"/>
        </w:rPr>
        <w:t>и</w:t>
      </w:r>
    </w:p>
    <w:p w14:paraId="348EEDDD" w14:textId="2300D72A" w:rsidR="00D21AC6" w:rsidRDefault="008E43D8" w:rsidP="008E43D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E43D8">
        <w:rPr>
          <w:rFonts w:ascii="Times New Roman" w:hAnsi="Times New Roman" w:cs="Times New Roman"/>
          <w:b/>
          <w:bCs/>
          <w:sz w:val="24"/>
          <w:szCs w:val="24"/>
        </w:rPr>
        <w:t xml:space="preserve"> ГАПОУ «Колледж нефтехимии и нефтепереработки им. Н.В. Лемаева»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46"/>
        <w:gridCol w:w="4978"/>
        <w:gridCol w:w="2912"/>
        <w:gridCol w:w="2912"/>
        <w:gridCol w:w="2912"/>
      </w:tblGrid>
      <w:tr w:rsidR="008E43D8" w14:paraId="5BCD120A" w14:textId="77777777" w:rsidTr="008E43D8">
        <w:tc>
          <w:tcPr>
            <w:tcW w:w="846" w:type="dxa"/>
          </w:tcPr>
          <w:p w14:paraId="3C64F781" w14:textId="741DF96D" w:rsidR="008E43D8" w:rsidRDefault="008E43D8" w:rsidP="008E43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№/№</w:t>
            </w:r>
          </w:p>
        </w:tc>
        <w:tc>
          <w:tcPr>
            <w:tcW w:w="4978" w:type="dxa"/>
          </w:tcPr>
          <w:p w14:paraId="0877F2C6" w14:textId="60C07579" w:rsidR="008E43D8" w:rsidRDefault="008E43D8" w:rsidP="008E43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Специальность/профессия</w:t>
            </w:r>
          </w:p>
        </w:tc>
        <w:tc>
          <w:tcPr>
            <w:tcW w:w="2912" w:type="dxa"/>
          </w:tcPr>
          <w:p w14:paraId="7CA94069" w14:textId="5CE27FAC" w:rsidR="008E43D8" w:rsidRDefault="008E43D8" w:rsidP="008E43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Восстановлено</w:t>
            </w:r>
          </w:p>
        </w:tc>
        <w:tc>
          <w:tcPr>
            <w:tcW w:w="2912" w:type="dxa"/>
          </w:tcPr>
          <w:p w14:paraId="0418FBFA" w14:textId="43B55321" w:rsidR="008E43D8" w:rsidRDefault="00D02175" w:rsidP="008E43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="008E43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ереведено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из других учебных заведений</w:t>
            </w:r>
          </w:p>
        </w:tc>
        <w:tc>
          <w:tcPr>
            <w:tcW w:w="2912" w:type="dxa"/>
          </w:tcPr>
          <w:p w14:paraId="4D8754CD" w14:textId="73996DF1" w:rsidR="008E43D8" w:rsidRDefault="00750C5E" w:rsidP="00750C5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</w:t>
            </w:r>
            <w:r w:rsidR="008E43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тчислено</w:t>
            </w:r>
          </w:p>
        </w:tc>
      </w:tr>
      <w:tr w:rsidR="008E43D8" w:rsidRPr="00D02175" w14:paraId="2332D726" w14:textId="77777777" w:rsidTr="008E43D8">
        <w:tc>
          <w:tcPr>
            <w:tcW w:w="846" w:type="dxa"/>
          </w:tcPr>
          <w:p w14:paraId="6539F41B" w14:textId="698A2A39" w:rsidR="008E43D8" w:rsidRPr="00D02175" w:rsidRDefault="00750C5E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78" w:type="dxa"/>
          </w:tcPr>
          <w:p w14:paraId="7B568DEA" w14:textId="566B6496" w:rsidR="008E43D8" w:rsidRPr="00D02175" w:rsidRDefault="00D02175" w:rsidP="00D021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175">
              <w:rPr>
                <w:rFonts w:ascii="Times New Roman" w:hAnsi="Times New Roman" w:cs="Times New Roman"/>
                <w:sz w:val="24"/>
                <w:szCs w:val="24"/>
              </w:rPr>
              <w:t>18.02.06 Химическая технология органических веществ</w:t>
            </w:r>
          </w:p>
        </w:tc>
        <w:tc>
          <w:tcPr>
            <w:tcW w:w="2912" w:type="dxa"/>
          </w:tcPr>
          <w:p w14:paraId="428F4F9B" w14:textId="70FEBA03" w:rsidR="008E43D8" w:rsidRPr="00D02175" w:rsidRDefault="00D02175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12" w:type="dxa"/>
          </w:tcPr>
          <w:p w14:paraId="0EEDC20E" w14:textId="7732F807" w:rsidR="008E43D8" w:rsidRPr="00D02175" w:rsidRDefault="00D02175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12" w:type="dxa"/>
          </w:tcPr>
          <w:p w14:paraId="523A5745" w14:textId="796216F5" w:rsidR="008E43D8" w:rsidRPr="00D02175" w:rsidRDefault="00D02175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E43D8" w:rsidRPr="00D02175" w14:paraId="52725946" w14:textId="77777777" w:rsidTr="008E43D8">
        <w:tc>
          <w:tcPr>
            <w:tcW w:w="846" w:type="dxa"/>
          </w:tcPr>
          <w:p w14:paraId="7074818D" w14:textId="7482C078" w:rsidR="008E43D8" w:rsidRPr="00D02175" w:rsidRDefault="00750C5E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78" w:type="dxa"/>
          </w:tcPr>
          <w:p w14:paraId="409AF9A1" w14:textId="60AE06A3" w:rsidR="008E43D8" w:rsidRPr="00D02175" w:rsidRDefault="00C66509" w:rsidP="00C665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18.02.14 Химическая технология производства химических соединений</w:t>
            </w:r>
          </w:p>
        </w:tc>
        <w:tc>
          <w:tcPr>
            <w:tcW w:w="2912" w:type="dxa"/>
          </w:tcPr>
          <w:p w14:paraId="146775A0" w14:textId="2506F5DD" w:rsidR="008E43D8" w:rsidRPr="00D02175" w:rsidRDefault="00C66509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12" w:type="dxa"/>
          </w:tcPr>
          <w:p w14:paraId="60183053" w14:textId="1712D6F6" w:rsidR="008E43D8" w:rsidRPr="00D02175" w:rsidRDefault="00C66509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12" w:type="dxa"/>
          </w:tcPr>
          <w:p w14:paraId="1B02B8A5" w14:textId="48CD4D45" w:rsidR="008E43D8" w:rsidRPr="00D02175" w:rsidRDefault="00C66509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701B8" w:rsidRPr="00D02175" w14:paraId="6F082D8A" w14:textId="77777777" w:rsidTr="008E43D8">
        <w:tc>
          <w:tcPr>
            <w:tcW w:w="846" w:type="dxa"/>
          </w:tcPr>
          <w:p w14:paraId="1A673909" w14:textId="571EADC9" w:rsidR="009701B8" w:rsidRDefault="00750C5E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78" w:type="dxa"/>
          </w:tcPr>
          <w:p w14:paraId="0503D0CF" w14:textId="513906EC" w:rsidR="009701B8" w:rsidRDefault="009701B8" w:rsidP="00C665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18.02.09 Переработка нефти и газа</w:t>
            </w:r>
          </w:p>
        </w:tc>
        <w:tc>
          <w:tcPr>
            <w:tcW w:w="2912" w:type="dxa"/>
          </w:tcPr>
          <w:p w14:paraId="7E6E5410" w14:textId="28E66EF3" w:rsidR="009701B8" w:rsidRDefault="009701B8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12" w:type="dxa"/>
          </w:tcPr>
          <w:p w14:paraId="699BD2DC" w14:textId="2B3B322D" w:rsidR="009701B8" w:rsidRDefault="009701B8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12" w:type="dxa"/>
          </w:tcPr>
          <w:p w14:paraId="19F5353D" w14:textId="1900B048" w:rsidR="009701B8" w:rsidRDefault="009701B8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E43D8" w:rsidRPr="00D02175" w14:paraId="3CBB1284" w14:textId="77777777" w:rsidTr="008E43D8">
        <w:tc>
          <w:tcPr>
            <w:tcW w:w="846" w:type="dxa"/>
          </w:tcPr>
          <w:p w14:paraId="07D7A946" w14:textId="4EFDCAF7" w:rsidR="008E43D8" w:rsidRPr="00D02175" w:rsidRDefault="00750C5E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78" w:type="dxa"/>
          </w:tcPr>
          <w:p w14:paraId="7785A9E9" w14:textId="0CA40950" w:rsidR="008E43D8" w:rsidRPr="00D02175" w:rsidRDefault="009701B8" w:rsidP="00C665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15.02.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 xml:space="preserve"> Монтаж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техническое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обслуживание</w:t>
            </w: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ремонт </w:t>
            </w: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промышленного оборудования (по отраслям</w:t>
            </w:r>
          </w:p>
        </w:tc>
        <w:tc>
          <w:tcPr>
            <w:tcW w:w="2912" w:type="dxa"/>
          </w:tcPr>
          <w:p w14:paraId="1BB11807" w14:textId="77777777" w:rsidR="009701B8" w:rsidRDefault="009701B8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D4346C" w14:textId="5E55C69B" w:rsidR="008E43D8" w:rsidRPr="00D02175" w:rsidRDefault="00C66509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12" w:type="dxa"/>
          </w:tcPr>
          <w:p w14:paraId="631012C8" w14:textId="77777777" w:rsidR="009701B8" w:rsidRDefault="009701B8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EBF8EA" w14:textId="73F397B6" w:rsidR="008E43D8" w:rsidRPr="00D02175" w:rsidRDefault="00C66509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12" w:type="dxa"/>
          </w:tcPr>
          <w:p w14:paraId="6AECE156" w14:textId="77777777" w:rsidR="009701B8" w:rsidRDefault="009701B8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B8EF23" w14:textId="7AAD719F" w:rsidR="008E43D8" w:rsidRPr="00D02175" w:rsidRDefault="00C66509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E43D8" w:rsidRPr="00D02175" w14:paraId="07B009A3" w14:textId="77777777" w:rsidTr="009701B8">
        <w:trPr>
          <w:trHeight w:val="1075"/>
        </w:trPr>
        <w:tc>
          <w:tcPr>
            <w:tcW w:w="846" w:type="dxa"/>
          </w:tcPr>
          <w:p w14:paraId="6FC23501" w14:textId="7960427D" w:rsidR="008E43D8" w:rsidRPr="00D02175" w:rsidRDefault="00750C5E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78" w:type="dxa"/>
          </w:tcPr>
          <w:p w14:paraId="08786C84" w14:textId="2324AE22" w:rsidR="008E43D8" w:rsidRPr="00D02175" w:rsidRDefault="009701B8" w:rsidP="00970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3.02.11 Техническая эксплуатация и обслуживание электрического и электромеханического оборудования (по отраслям)</w:t>
            </w:r>
          </w:p>
        </w:tc>
        <w:tc>
          <w:tcPr>
            <w:tcW w:w="2912" w:type="dxa"/>
          </w:tcPr>
          <w:p w14:paraId="0EE7AEE4" w14:textId="26D284CE" w:rsidR="008E43D8" w:rsidRPr="00D02175" w:rsidRDefault="009701B8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12" w:type="dxa"/>
          </w:tcPr>
          <w:p w14:paraId="692D1760" w14:textId="753D9A04" w:rsidR="008E43D8" w:rsidRPr="00D02175" w:rsidRDefault="009701B8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12" w:type="dxa"/>
          </w:tcPr>
          <w:p w14:paraId="01E6A0B6" w14:textId="574A7AB8" w:rsidR="008E43D8" w:rsidRPr="00D02175" w:rsidRDefault="009701B8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E43D8" w:rsidRPr="00D02175" w14:paraId="245C1FCA" w14:textId="77777777" w:rsidTr="008E43D8">
        <w:tc>
          <w:tcPr>
            <w:tcW w:w="846" w:type="dxa"/>
          </w:tcPr>
          <w:p w14:paraId="076E6971" w14:textId="7CE3B0AA" w:rsidR="008E43D8" w:rsidRPr="00D02175" w:rsidRDefault="00750C5E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78" w:type="dxa"/>
          </w:tcPr>
          <w:p w14:paraId="7DD0A0E3" w14:textId="77777777" w:rsidR="009701B8" w:rsidRDefault="009701B8" w:rsidP="00970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09.02.0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. Информационные системы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программирование</w:t>
            </w:r>
          </w:p>
          <w:p w14:paraId="31CFD980" w14:textId="77777777" w:rsidR="008E43D8" w:rsidRPr="00D02175" w:rsidRDefault="008E43D8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2" w:type="dxa"/>
          </w:tcPr>
          <w:p w14:paraId="0DD7DCB2" w14:textId="39BC1BE9" w:rsidR="008E43D8" w:rsidRPr="00D02175" w:rsidRDefault="009701B8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12" w:type="dxa"/>
          </w:tcPr>
          <w:p w14:paraId="2D3A5967" w14:textId="00878075" w:rsidR="008E43D8" w:rsidRPr="00D02175" w:rsidRDefault="009701B8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12" w:type="dxa"/>
          </w:tcPr>
          <w:p w14:paraId="32849BDC" w14:textId="6957AE91" w:rsidR="008E43D8" w:rsidRPr="00D02175" w:rsidRDefault="009701B8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E43D8" w:rsidRPr="00D02175" w14:paraId="3CB7A906" w14:textId="77777777" w:rsidTr="008E43D8">
        <w:tc>
          <w:tcPr>
            <w:tcW w:w="846" w:type="dxa"/>
          </w:tcPr>
          <w:p w14:paraId="7D3C4C31" w14:textId="45FD6251" w:rsidR="008E43D8" w:rsidRPr="00D02175" w:rsidRDefault="00750C5E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78" w:type="dxa"/>
          </w:tcPr>
          <w:p w14:paraId="0D43DC67" w14:textId="7518ACCC" w:rsidR="008E43D8" w:rsidRPr="00D02175" w:rsidRDefault="009701B8" w:rsidP="00750C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13.01.10 Электромонтер по ремонту и обслуживанию электрооборудования (по отраслям)</w:t>
            </w:r>
          </w:p>
        </w:tc>
        <w:tc>
          <w:tcPr>
            <w:tcW w:w="2912" w:type="dxa"/>
          </w:tcPr>
          <w:p w14:paraId="7F6B24C5" w14:textId="6BF3F874" w:rsidR="008E43D8" w:rsidRPr="00D02175" w:rsidRDefault="009701B8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12" w:type="dxa"/>
          </w:tcPr>
          <w:p w14:paraId="4C6E931A" w14:textId="098F5B2D" w:rsidR="008E43D8" w:rsidRPr="00D02175" w:rsidRDefault="009701B8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12" w:type="dxa"/>
          </w:tcPr>
          <w:p w14:paraId="490E17E6" w14:textId="5BA98984" w:rsidR="008E43D8" w:rsidRPr="00D02175" w:rsidRDefault="009701B8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701B8" w:rsidRPr="00D02175" w14:paraId="765388A6" w14:textId="77777777" w:rsidTr="008E43D8">
        <w:tc>
          <w:tcPr>
            <w:tcW w:w="846" w:type="dxa"/>
          </w:tcPr>
          <w:p w14:paraId="5225AF91" w14:textId="24B1A14F" w:rsidR="009701B8" w:rsidRPr="00D02175" w:rsidRDefault="00750C5E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78" w:type="dxa"/>
          </w:tcPr>
          <w:p w14:paraId="1D9EEF3F" w14:textId="77777777" w:rsidR="009701B8" w:rsidRDefault="009701B8" w:rsidP="00750C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15.01.35 Мастер слесарных работ</w:t>
            </w:r>
          </w:p>
          <w:p w14:paraId="0ACD2173" w14:textId="77777777" w:rsidR="009701B8" w:rsidRPr="00D02175" w:rsidRDefault="009701B8" w:rsidP="00750C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2" w:type="dxa"/>
          </w:tcPr>
          <w:p w14:paraId="7A88EF19" w14:textId="7D3F6DD4" w:rsidR="009701B8" w:rsidRPr="00D02175" w:rsidRDefault="009701B8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12" w:type="dxa"/>
          </w:tcPr>
          <w:p w14:paraId="7249865E" w14:textId="0565498B" w:rsidR="009701B8" w:rsidRPr="00D02175" w:rsidRDefault="009701B8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12" w:type="dxa"/>
          </w:tcPr>
          <w:p w14:paraId="09B4C0C2" w14:textId="19C2FFCA" w:rsidR="009701B8" w:rsidRPr="00D02175" w:rsidRDefault="009701B8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701B8" w:rsidRPr="00D02175" w14:paraId="625049FD" w14:textId="77777777" w:rsidTr="008E43D8">
        <w:tc>
          <w:tcPr>
            <w:tcW w:w="846" w:type="dxa"/>
          </w:tcPr>
          <w:p w14:paraId="7E0E6192" w14:textId="4D860C0B" w:rsidR="009701B8" w:rsidRPr="00D02175" w:rsidRDefault="00750C5E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78" w:type="dxa"/>
          </w:tcPr>
          <w:p w14:paraId="08C224D7" w14:textId="6538F689" w:rsidR="009701B8" w:rsidRPr="00D02175" w:rsidRDefault="009701B8" w:rsidP="00750C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15.01.37 Слесарь-наладчик контрольно-измерительных приборов и автоматики</w:t>
            </w:r>
          </w:p>
        </w:tc>
        <w:tc>
          <w:tcPr>
            <w:tcW w:w="2912" w:type="dxa"/>
          </w:tcPr>
          <w:p w14:paraId="1B0BF6E4" w14:textId="195B2413" w:rsidR="009701B8" w:rsidRPr="00D02175" w:rsidRDefault="00750C5E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12" w:type="dxa"/>
          </w:tcPr>
          <w:p w14:paraId="350B57CE" w14:textId="5883B282" w:rsidR="009701B8" w:rsidRPr="00D02175" w:rsidRDefault="00750C5E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12" w:type="dxa"/>
          </w:tcPr>
          <w:p w14:paraId="0F343E8C" w14:textId="4F641B9D" w:rsidR="009701B8" w:rsidRPr="00D02175" w:rsidRDefault="00750C5E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50C5E" w:rsidRPr="00D02175" w14:paraId="7A7F29AF" w14:textId="77777777" w:rsidTr="008E43D8">
        <w:tc>
          <w:tcPr>
            <w:tcW w:w="846" w:type="dxa"/>
          </w:tcPr>
          <w:p w14:paraId="698BBBC0" w14:textId="62D04B19" w:rsidR="00750C5E" w:rsidRPr="00D02175" w:rsidRDefault="00750C5E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78" w:type="dxa"/>
          </w:tcPr>
          <w:p w14:paraId="30AEB481" w14:textId="0DBE43F6" w:rsidR="00750C5E" w:rsidRDefault="00750C5E" w:rsidP="00750C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18.01.02 Лаборант-эколог</w:t>
            </w:r>
          </w:p>
        </w:tc>
        <w:tc>
          <w:tcPr>
            <w:tcW w:w="2912" w:type="dxa"/>
          </w:tcPr>
          <w:p w14:paraId="394F8717" w14:textId="0D4DC2FA" w:rsidR="00750C5E" w:rsidRDefault="00750C5E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12" w:type="dxa"/>
          </w:tcPr>
          <w:p w14:paraId="3AFE491C" w14:textId="7B3D9648" w:rsidR="00750C5E" w:rsidRDefault="00750C5E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12" w:type="dxa"/>
          </w:tcPr>
          <w:p w14:paraId="48478326" w14:textId="04BB4178" w:rsidR="00750C5E" w:rsidRDefault="00750C5E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0C5E" w:rsidRPr="00D02175" w14:paraId="6614E98A" w14:textId="77777777" w:rsidTr="008E43D8">
        <w:tc>
          <w:tcPr>
            <w:tcW w:w="846" w:type="dxa"/>
          </w:tcPr>
          <w:p w14:paraId="2FEE57B0" w14:textId="3A99F46C" w:rsidR="00750C5E" w:rsidRPr="00D02175" w:rsidRDefault="00750C5E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78" w:type="dxa"/>
          </w:tcPr>
          <w:p w14:paraId="65A6D646" w14:textId="4C028D31" w:rsidR="00750C5E" w:rsidRPr="00115446" w:rsidRDefault="00750C5E" w:rsidP="00750C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446">
              <w:rPr>
                <w:rFonts w:ascii="Times New Roman" w:hAnsi="Times New Roman" w:cs="Times New Roman"/>
                <w:sz w:val="24"/>
                <w:szCs w:val="24"/>
              </w:rPr>
              <w:t>18.01.28 Оператор нефтепереработки</w:t>
            </w:r>
          </w:p>
        </w:tc>
        <w:tc>
          <w:tcPr>
            <w:tcW w:w="2912" w:type="dxa"/>
          </w:tcPr>
          <w:p w14:paraId="4C772561" w14:textId="11346995" w:rsidR="00750C5E" w:rsidRDefault="00750C5E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12" w:type="dxa"/>
          </w:tcPr>
          <w:p w14:paraId="11E1CDF0" w14:textId="22C34376" w:rsidR="00750C5E" w:rsidRDefault="00750C5E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912" w:type="dxa"/>
          </w:tcPr>
          <w:p w14:paraId="1EA61F8B" w14:textId="37FFC089" w:rsidR="00750C5E" w:rsidRDefault="00750C5E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50C5E" w:rsidRPr="00D02175" w14:paraId="5A1E4D49" w14:textId="77777777" w:rsidTr="008E43D8">
        <w:tc>
          <w:tcPr>
            <w:tcW w:w="846" w:type="dxa"/>
          </w:tcPr>
          <w:p w14:paraId="5D088B7A" w14:textId="77777777" w:rsidR="00750C5E" w:rsidRDefault="00750C5E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78" w:type="dxa"/>
          </w:tcPr>
          <w:p w14:paraId="2BDBBB29" w14:textId="487FB898" w:rsidR="00750C5E" w:rsidRPr="00115446" w:rsidRDefault="00750C5E" w:rsidP="00750C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912" w:type="dxa"/>
          </w:tcPr>
          <w:p w14:paraId="27A7E6B1" w14:textId="66D96C65" w:rsidR="00750C5E" w:rsidRDefault="00750C5E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12" w:type="dxa"/>
          </w:tcPr>
          <w:p w14:paraId="6F49E31F" w14:textId="3E203BFA" w:rsidR="00750C5E" w:rsidRDefault="00750C5E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12" w:type="dxa"/>
          </w:tcPr>
          <w:p w14:paraId="009B1FC4" w14:textId="0CFC5EA1" w:rsidR="00750C5E" w:rsidRDefault="00750C5E" w:rsidP="008E4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</w:tbl>
    <w:p w14:paraId="16F81494" w14:textId="77777777" w:rsidR="008E43D8" w:rsidRPr="008E43D8" w:rsidRDefault="008E43D8" w:rsidP="008E43D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8E43D8" w:rsidRPr="008E43D8" w:rsidSect="008E43D8">
      <w:pgSz w:w="16838" w:h="11906" w:orient="landscape"/>
      <w:pgMar w:top="1418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9B6"/>
    <w:rsid w:val="00250454"/>
    <w:rsid w:val="004767BA"/>
    <w:rsid w:val="004769B6"/>
    <w:rsid w:val="00750C5E"/>
    <w:rsid w:val="008E43D8"/>
    <w:rsid w:val="009701B8"/>
    <w:rsid w:val="00C66509"/>
    <w:rsid w:val="00D02175"/>
    <w:rsid w:val="00D21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FF63DD"/>
  <w15:chartTrackingRefBased/>
  <w15:docId w15:val="{37A49432-EE4B-408D-8F1F-B28435878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769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769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769B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769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769B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769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769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769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769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769B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769B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769B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769B6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769B6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769B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769B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769B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769B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769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769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769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769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769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769B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769B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769B6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769B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769B6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769B6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8E43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Otdel_Kadrov</dc:creator>
  <cp:keywords/>
  <dc:description/>
  <cp:lastModifiedBy>Otdel_Kadrov</cp:lastModifiedBy>
  <cp:revision>2</cp:revision>
  <cp:lastPrinted>2025-12-26T06:40:00Z</cp:lastPrinted>
  <dcterms:created xsi:type="dcterms:W3CDTF">2025-12-26T05:52:00Z</dcterms:created>
  <dcterms:modified xsi:type="dcterms:W3CDTF">2025-12-26T06:44:00Z</dcterms:modified>
</cp:coreProperties>
</file>